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931242" w:rsidRDefault="00A0506F" w:rsidP="009312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242"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931242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Pr="00931242">
        <w:rPr>
          <w:rFonts w:ascii="Times New Roman" w:hAnsi="Times New Roman" w:cs="Times New Roman"/>
          <w:sz w:val="24"/>
          <w:szCs w:val="24"/>
        </w:rPr>
        <w:t xml:space="preserve"> музыки и МХК на период  </w:t>
      </w:r>
      <w:r w:rsidR="00B00E55" w:rsidRPr="00931242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931242">
        <w:rPr>
          <w:rFonts w:ascii="Times New Roman" w:hAnsi="Times New Roman" w:cs="Times New Roman"/>
          <w:sz w:val="24"/>
          <w:szCs w:val="24"/>
        </w:rPr>
        <w:t>.</w:t>
      </w:r>
      <w:r w:rsidR="00B00E55" w:rsidRPr="00931242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102"/>
        <w:gridCol w:w="1417"/>
        <w:gridCol w:w="1461"/>
        <w:gridCol w:w="2835"/>
        <w:gridCol w:w="5386"/>
        <w:gridCol w:w="1843"/>
      </w:tblGrid>
      <w:tr w:rsidR="00F12730" w:rsidRPr="00931242" w:rsidTr="00987CE1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931242" w:rsidRDefault="00F12730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F12730" w:rsidRPr="00931242" w:rsidRDefault="00F12730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12730" w:rsidRPr="00931242" w:rsidRDefault="00F12730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2730" w:rsidRPr="00931242" w:rsidRDefault="00F12730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F12730" w:rsidRPr="00931242" w:rsidRDefault="00F12730" w:rsidP="0093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5386" w:type="dxa"/>
            <w:shd w:val="clear" w:color="auto" w:fill="auto"/>
            <w:noWrap/>
            <w:vAlign w:val="bottom"/>
            <w:hideMark/>
          </w:tcPr>
          <w:p w:rsidR="00F12730" w:rsidRPr="00931242" w:rsidRDefault="00F12730" w:rsidP="0093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12730" w:rsidRPr="00931242" w:rsidRDefault="00F12730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F03478" w:rsidRPr="00931242" w:rsidTr="00987CE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03478" w:rsidRPr="00931242" w:rsidRDefault="00F03478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5абвг</w:t>
            </w:r>
          </w:p>
        </w:tc>
        <w:tc>
          <w:tcPr>
            <w:tcW w:w="1066" w:type="dxa"/>
            <w:shd w:val="clear" w:color="auto" w:fill="auto"/>
            <w:noWrap/>
          </w:tcPr>
          <w:p w:rsidR="00F03478" w:rsidRPr="00931242" w:rsidRDefault="00F03478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417" w:type="dxa"/>
            <w:shd w:val="clear" w:color="auto" w:fill="auto"/>
            <w:noWrap/>
          </w:tcPr>
          <w:p w:rsidR="00F03478" w:rsidRPr="00931242" w:rsidRDefault="00F03478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Бондарь Б.А.</w:t>
            </w:r>
          </w:p>
        </w:tc>
        <w:tc>
          <w:tcPr>
            <w:tcW w:w="1418" w:type="dxa"/>
            <w:shd w:val="clear" w:color="auto" w:fill="auto"/>
            <w:noWrap/>
          </w:tcPr>
          <w:p w:rsidR="00F03478" w:rsidRPr="00931242" w:rsidRDefault="00F03478" w:rsidP="0093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15.04.2020</w:t>
            </w:r>
          </w:p>
        </w:tc>
        <w:tc>
          <w:tcPr>
            <w:tcW w:w="2835" w:type="dxa"/>
            <w:shd w:val="clear" w:color="auto" w:fill="auto"/>
          </w:tcPr>
          <w:p w:rsidR="00F03478" w:rsidRPr="00931242" w:rsidRDefault="00F03478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етме «Музыка и изобразительное искусство»</w:t>
            </w:r>
          </w:p>
        </w:tc>
        <w:tc>
          <w:tcPr>
            <w:tcW w:w="5386" w:type="dxa"/>
            <w:shd w:val="clear" w:color="auto" w:fill="auto"/>
          </w:tcPr>
          <w:p w:rsidR="00F03478" w:rsidRPr="00931242" w:rsidRDefault="00F03478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заданий:</w:t>
            </w:r>
          </w:p>
          <w:p w:rsidR="00F03478" w:rsidRPr="00931242" w:rsidRDefault="00F03478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тестовых заданий с выбором правильного ответа</w:t>
            </w:r>
          </w:p>
          <w:p w:rsidR="00F03478" w:rsidRPr="00931242" w:rsidRDefault="00F03478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обычные вопросы по теме</w:t>
            </w:r>
          </w:p>
          <w:p w:rsidR="00F03478" w:rsidRPr="00931242" w:rsidRDefault="00F03478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определять связь музыки и </w:t>
            </w:r>
            <w:proofErr w:type="gramStart"/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proofErr w:type="gramEnd"/>
            <w:r w:rsidR="00A0506F"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различать </w:t>
            </w:r>
            <w:proofErr w:type="gramStart"/>
            <w:r w:rsidR="00A0506F"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gramEnd"/>
            <w:r w:rsidR="00A0506F"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музыки и живописи. Узнавать  по портрету изучаемых копозиторов и картины художников.</w:t>
            </w:r>
          </w:p>
        </w:tc>
        <w:tc>
          <w:tcPr>
            <w:tcW w:w="1843" w:type="dxa"/>
            <w:shd w:val="clear" w:color="auto" w:fill="auto"/>
            <w:noWrap/>
          </w:tcPr>
          <w:p w:rsidR="00F03478" w:rsidRPr="00931242" w:rsidRDefault="00F03478" w:rsidP="00931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 </w:t>
            </w:r>
          </w:p>
        </w:tc>
      </w:tr>
      <w:tr w:rsidR="00730F59" w:rsidRPr="00931242" w:rsidTr="00987CE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6абвг</w:t>
            </w:r>
          </w:p>
        </w:tc>
        <w:tc>
          <w:tcPr>
            <w:tcW w:w="1066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417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Бондарь Б.А.</w:t>
            </w:r>
          </w:p>
        </w:tc>
        <w:tc>
          <w:tcPr>
            <w:tcW w:w="1418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2835" w:type="dxa"/>
            <w:shd w:val="clear" w:color="auto" w:fill="auto"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«Знаменитые композиторы»</w:t>
            </w:r>
          </w:p>
        </w:tc>
        <w:tc>
          <w:tcPr>
            <w:tcW w:w="5386" w:type="dxa"/>
            <w:shd w:val="clear" w:color="auto" w:fill="auto"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заданий: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тестовых заданий с выбором правильного ответа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обычные вопросы по теме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Узнавание композиторов по портрету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Называть основные произведения Баха и Моцарта, узнавние  на слух</w:t>
            </w:r>
          </w:p>
        </w:tc>
        <w:tc>
          <w:tcPr>
            <w:tcW w:w="1843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 </w:t>
            </w:r>
          </w:p>
        </w:tc>
      </w:tr>
      <w:tr w:rsidR="00730F59" w:rsidRPr="00931242" w:rsidTr="00987CE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7абвг</w:t>
            </w:r>
          </w:p>
        </w:tc>
        <w:tc>
          <w:tcPr>
            <w:tcW w:w="1066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417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Бондарь Б.А.</w:t>
            </w:r>
          </w:p>
        </w:tc>
        <w:tc>
          <w:tcPr>
            <w:tcW w:w="1418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2835" w:type="dxa"/>
            <w:shd w:val="clear" w:color="auto" w:fill="auto"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«Бардовская песня»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имена знаменитых бардов России и особенности их творчества. Узнавать знаменитые песни и их авторов</w:t>
            </w:r>
          </w:p>
        </w:tc>
        <w:tc>
          <w:tcPr>
            <w:tcW w:w="5386" w:type="dxa"/>
            <w:shd w:val="clear" w:color="auto" w:fill="auto"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заданий: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тестовых заданий с выбором правильного ответа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обычные вопросы по теме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 полученными знаниями по творчеству знаменитых бардов.  Узнавание популярных песен на слух</w:t>
            </w:r>
          </w:p>
        </w:tc>
        <w:tc>
          <w:tcPr>
            <w:tcW w:w="1843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 </w:t>
            </w:r>
          </w:p>
        </w:tc>
      </w:tr>
      <w:tr w:rsidR="00730F59" w:rsidRPr="00931242" w:rsidTr="00987CE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8абвг</w:t>
            </w:r>
          </w:p>
        </w:tc>
        <w:tc>
          <w:tcPr>
            <w:tcW w:w="1066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417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Бондарь Б.А.</w:t>
            </w:r>
          </w:p>
        </w:tc>
        <w:tc>
          <w:tcPr>
            <w:tcW w:w="1418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14.04.2020</w:t>
            </w:r>
          </w:p>
        </w:tc>
        <w:tc>
          <w:tcPr>
            <w:tcW w:w="2835" w:type="dxa"/>
            <w:shd w:val="clear" w:color="auto" w:fill="auto"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«Взаимопроникновение музыки легкой и серьезной»</w:t>
            </w:r>
          </w:p>
        </w:tc>
        <w:tc>
          <w:tcPr>
            <w:tcW w:w="5386" w:type="dxa"/>
            <w:shd w:val="clear" w:color="auto" w:fill="auto"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заданий: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тестовых заданий с выбором правильного ответа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обычные вопросы по теме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 полученными знаниями поопределению жанров легкой и серьёзной музыки в их взаимодействии</w:t>
            </w:r>
          </w:p>
          <w:p w:rsidR="00730F59" w:rsidRPr="00931242" w:rsidRDefault="00730F59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значение терминов по жанру «Опера»</w:t>
            </w:r>
          </w:p>
        </w:tc>
        <w:tc>
          <w:tcPr>
            <w:tcW w:w="1843" w:type="dxa"/>
            <w:shd w:val="clear" w:color="auto" w:fill="auto"/>
            <w:noWrap/>
          </w:tcPr>
          <w:p w:rsidR="00730F59" w:rsidRPr="00931242" w:rsidRDefault="00730F59" w:rsidP="00931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 </w:t>
            </w:r>
          </w:p>
        </w:tc>
      </w:tr>
      <w:tr w:rsidR="00987CE1" w:rsidRPr="00931242" w:rsidTr="00A0506F">
        <w:trPr>
          <w:trHeight w:val="416"/>
        </w:trPr>
        <w:tc>
          <w:tcPr>
            <w:tcW w:w="1076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066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МХК</w:t>
            </w:r>
          </w:p>
        </w:tc>
        <w:tc>
          <w:tcPr>
            <w:tcW w:w="1417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Бондарь Б.А.</w:t>
            </w:r>
          </w:p>
        </w:tc>
        <w:tc>
          <w:tcPr>
            <w:tcW w:w="1418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16.04.2020</w:t>
            </w:r>
          </w:p>
        </w:tc>
        <w:tc>
          <w:tcPr>
            <w:tcW w:w="2835" w:type="dxa"/>
            <w:shd w:val="clear" w:color="auto" w:fill="auto"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по теме "Художественная культура Средневековья"</w:t>
            </w:r>
          </w:p>
        </w:tc>
        <w:tc>
          <w:tcPr>
            <w:tcW w:w="5386" w:type="dxa"/>
            <w:shd w:val="clear" w:color="auto" w:fill="auto"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заданий:</w:t>
            </w:r>
          </w:p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тестовых заданий с выбором правильного ответа</w:t>
            </w:r>
          </w:p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обычные вопросы по теме.</w:t>
            </w:r>
          </w:p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узнавать и определять основные архитектурные сооружения эпохи, их особенности. Понимать особенности развития </w:t>
            </w:r>
            <w:r w:rsidR="009367F0"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proofErr w:type="gramEnd"/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эпоху Средневековья, </w:t>
            </w:r>
            <w:r w:rsidR="009367F0"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появления данной  художественной эпохи</w:t>
            </w: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 </w:t>
            </w:r>
          </w:p>
        </w:tc>
      </w:tr>
      <w:tr w:rsidR="00987CE1" w:rsidRPr="00931242" w:rsidTr="00987CE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066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МХК</w:t>
            </w:r>
          </w:p>
        </w:tc>
        <w:tc>
          <w:tcPr>
            <w:tcW w:w="1417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Бондарь Б.А.</w:t>
            </w:r>
          </w:p>
        </w:tc>
        <w:tc>
          <w:tcPr>
            <w:tcW w:w="1418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16.04.2020</w:t>
            </w:r>
          </w:p>
        </w:tc>
        <w:tc>
          <w:tcPr>
            <w:tcW w:w="2835" w:type="dxa"/>
            <w:shd w:val="clear" w:color="auto" w:fill="auto"/>
          </w:tcPr>
          <w:p w:rsidR="00987CE1" w:rsidRPr="00931242" w:rsidRDefault="009367F0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"Романтизм в искусстве"</w:t>
            </w:r>
          </w:p>
        </w:tc>
        <w:tc>
          <w:tcPr>
            <w:tcW w:w="5386" w:type="dxa"/>
            <w:shd w:val="clear" w:color="auto" w:fill="auto"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заданий:</w:t>
            </w:r>
          </w:p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тестовых заданий с выбором правильного ответа</w:t>
            </w:r>
          </w:p>
          <w:p w:rsidR="00987CE1" w:rsidRPr="00931242" w:rsidRDefault="00987CE1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обычные вопросы по теме</w:t>
            </w:r>
            <w:r w:rsidR="009367F0"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87CE1" w:rsidRPr="00931242" w:rsidRDefault="009367F0" w:rsidP="00931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узнавать и определять основные жудожественные ос</w:t>
            </w:r>
            <w:r w:rsid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обенности романтизма. Разбирать</w:t>
            </w:r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 в проявлении стиля в </w:t>
            </w:r>
            <w:proofErr w:type="gramStart"/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proofErr w:type="gramEnd"/>
            <w:r w:rsidRPr="00931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музыке. Узнавать и называть картины художников – романтиков. Понимать причину появления данного художественного стиля.</w:t>
            </w:r>
          </w:p>
        </w:tc>
        <w:tc>
          <w:tcPr>
            <w:tcW w:w="1843" w:type="dxa"/>
            <w:shd w:val="clear" w:color="auto" w:fill="auto"/>
            <w:noWrap/>
          </w:tcPr>
          <w:p w:rsidR="00987CE1" w:rsidRPr="00931242" w:rsidRDefault="00987CE1" w:rsidP="00931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 </w:t>
            </w:r>
          </w:p>
        </w:tc>
      </w:tr>
    </w:tbl>
    <w:p w:rsidR="00F12730" w:rsidRPr="00931242" w:rsidRDefault="00F12730" w:rsidP="00931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12730" w:rsidRPr="00931242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E6A35"/>
    <w:rsid w:val="005E3E10"/>
    <w:rsid w:val="006646D4"/>
    <w:rsid w:val="006732AF"/>
    <w:rsid w:val="00730F59"/>
    <w:rsid w:val="007B034A"/>
    <w:rsid w:val="00836487"/>
    <w:rsid w:val="008769F3"/>
    <w:rsid w:val="008C409D"/>
    <w:rsid w:val="00931242"/>
    <w:rsid w:val="009367F0"/>
    <w:rsid w:val="00987CE1"/>
    <w:rsid w:val="00A02DAF"/>
    <w:rsid w:val="00A0506F"/>
    <w:rsid w:val="00B00E55"/>
    <w:rsid w:val="00C10722"/>
    <w:rsid w:val="00C20716"/>
    <w:rsid w:val="00E54659"/>
    <w:rsid w:val="00F03478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14</cp:revision>
  <dcterms:created xsi:type="dcterms:W3CDTF">2020-04-06T11:11:00Z</dcterms:created>
  <dcterms:modified xsi:type="dcterms:W3CDTF">2020-04-07T18:16:00Z</dcterms:modified>
</cp:coreProperties>
</file>